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rameContents"/>
        <w:spacing w:before="19" w:after="0"/>
        <w:ind w:left="1042" w:right="1043" w:hanging="0"/>
        <w:jc w:val="center"/>
        <w:rPr>
          <w:b/>
          <w:b/>
          <w:sz w:val="24"/>
        </w:rPr>
      </w:pPr>
      <w:r>
        <w:rPr>
          <w:b/>
          <w:sz w:val="24"/>
        </w:rPr>
        <w:t>AUTORISATION DE FIXATION, REPRODUCTION ET DIFFUSION D’IMAGES</w:t>
      </w:r>
    </w:p>
    <w:p>
      <w:pPr>
        <w:pStyle w:val="TextBody"/>
        <w:tabs>
          <w:tab w:val="clear" w:pos="720"/>
          <w:tab w:val="left" w:pos="4565" w:leader="none"/>
        </w:tabs>
        <w:ind w:left="100" w:right="0" w:hanging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TextBody"/>
        <w:spacing w:before="60" w:after="0"/>
        <w:ind w:left="295" w:right="147" w:hanging="0"/>
        <w:rPr/>
      </w:pPr>
      <w:r>
        <w:rPr>
          <w:b/>
        </w:rPr>
        <w:t xml:space="preserve">Les soussigné(e)s </w:t>
      </w:r>
      <w:r>
        <w:rPr/>
        <w:t>donnent leur accord pour participer gracieusement à la réalisation de photos ou à l’enregistrement de vidéos dans le cadre d'une campagne de promotion d</w:t>
      </w:r>
      <w:r>
        <w:rPr/>
        <w:t>e l’association</w:t>
      </w:r>
      <w:r>
        <w:rPr/>
        <w:t xml:space="preserve"> du Cercle </w:t>
      </w:r>
      <w:r>
        <w:rPr>
          <w:spacing w:val="-4"/>
        </w:rPr>
        <w:t>(</w:t>
      </w:r>
      <w:hyperlink r:id="rId2">
        <w:r>
          <w:rPr>
            <w:rStyle w:val="InternetLink"/>
            <w:spacing w:val="-4"/>
          </w:rPr>
          <w:t>CercleDesInvestiss</w:t>
        </w:r>
        <w:r>
          <w:rPr>
            <w:rStyle w:val="InternetLink"/>
          </w:rPr>
          <w:t>eurs.com</w:t>
        </w:r>
      </w:hyperlink>
      <w:r>
        <w:rPr/>
        <w:t>).</w:t>
      </w:r>
    </w:p>
    <w:p>
      <w:pPr>
        <w:pStyle w:val="TextBody"/>
        <w:spacing w:before="11" w:after="0"/>
        <w:rPr>
          <w:sz w:val="19"/>
        </w:rPr>
      </w:pPr>
      <w:r>
        <w:rPr>
          <w:sz w:val="19"/>
        </w:rPr>
      </w:r>
    </w:p>
    <w:p>
      <w:pPr>
        <w:pStyle w:val="TextBody"/>
        <w:spacing w:before="1" w:after="0"/>
        <w:ind w:left="295" w:right="188" w:hanging="0"/>
        <w:rPr/>
      </w:pPr>
      <w:r>
        <w:rPr/>
        <w:t xml:space="preserve">L'objectif de ces photos et vidéos est d'illustrer par l'image différents types de sorties proposés </w:t>
      </w:r>
      <w:r>
        <w:rPr/>
        <w:t>pa</w:t>
      </w:r>
      <w:r>
        <w:rPr/>
        <w:t xml:space="preserve">r l’association Cercle Des Investisseurs, afin d'inciter de nouveaux membres à rejoindre l’association  but non lucratif  Cercle. Les photos et les vidéos seront réalisées par un ou plusieurs membres lors de sorties auxquelles </w:t>
      </w:r>
      <w:r>
        <w:rPr>
          <w:b/>
        </w:rPr>
        <w:t xml:space="preserve">les soussigné(e)s </w:t>
      </w:r>
      <w:r>
        <w:rPr/>
        <w:t>participent le Cercle Des Investisseurs.</w:t>
      </w:r>
    </w:p>
    <w:p>
      <w:pPr>
        <w:pStyle w:val="TextBody"/>
        <w:spacing w:before="11" w:after="0"/>
        <w:rPr>
          <w:sz w:val="19"/>
        </w:rPr>
      </w:pPr>
      <w:r>
        <w:rPr>
          <w:sz w:val="19"/>
        </w:rPr>
      </w:r>
    </w:p>
    <w:p>
      <w:pPr>
        <w:pStyle w:val="TextBody"/>
        <w:ind w:left="295" w:right="147" w:hanging="0"/>
        <w:rPr/>
      </w:pPr>
      <w:r>
        <w:rPr/>
        <w:t xml:space="preserve">À cet effet, </w:t>
      </w:r>
      <w:r>
        <w:rPr>
          <w:b/>
        </w:rPr>
        <w:t xml:space="preserve">les soussigné(e)s </w:t>
      </w:r>
      <w:r>
        <w:rPr/>
        <w:t>autorisent expressément les Organisateurs et les membres du Cercle Des Investisseurs, ainsi que ses ayants- droit, à fixer, reproduire, diffuser et exploiter mon image, en tout ou partie, en nombre illimité, à titre gracieux, dans le monde entier, en tous formats, sur tous supports connus actuels ou à venir, et par tous moyens actuels ou à venir.</w:t>
      </w:r>
    </w:p>
    <w:p>
      <w:pPr>
        <w:pStyle w:val="TextBody"/>
        <w:rPr/>
      </w:pPr>
      <w:r>
        <w:rPr/>
      </w:r>
    </w:p>
    <w:p>
      <w:pPr>
        <w:pStyle w:val="TextBody"/>
        <w:ind w:left="295" w:right="0" w:hanging="0"/>
        <w:rPr/>
      </w:pPr>
      <w:r>
        <w:rPr/>
        <w:t xml:space="preserve">Cette autorisation est accordée par </w:t>
      </w:r>
      <w:r>
        <w:rPr>
          <w:b/>
        </w:rPr>
        <w:t xml:space="preserve">les soussigné(e)s </w:t>
      </w:r>
      <w:r>
        <w:rPr/>
        <w:t>pour une durée de 10 (dix) ans à compter de la signature de la présente, pour une utilisation interne et externe du Cercle Des Investisseurs.</w:t>
      </w:r>
    </w:p>
    <w:p>
      <w:pPr>
        <w:pStyle w:val="TextBody"/>
        <w:spacing w:before="6" w:after="1"/>
        <w:rPr>
          <w:sz w:val="22"/>
        </w:rPr>
      </w:pPr>
      <w:r>
        <w:rPr>
          <w:sz w:val="22"/>
        </w:rPr>
      </w:r>
    </w:p>
    <w:tbl>
      <w:tblPr>
        <w:tblW w:w="14570" w:type="dxa"/>
        <w:jc w:val="left"/>
        <w:tblInd w:w="297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3059"/>
        <w:gridCol w:w="2769"/>
        <w:gridCol w:w="4372"/>
        <w:gridCol w:w="1456"/>
        <w:gridCol w:w="2914"/>
      </w:tblGrid>
      <w:tr>
        <w:trPr>
          <w:trHeight w:val="351" w:hRule="atLeast"/>
        </w:trPr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87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 et prénom</w:t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68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Date/lieu naissance</w:t>
            </w:r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1837" w:right="182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Adre</w:t>
            </w:r>
            <w:r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se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12" w:right="50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1042" w:right="103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</w:tr>
      <w:tr>
        <w:trPr>
          <w:trHeight w:val="933" w:hRule="atLeast"/>
        </w:trPr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posOffset>7103110</wp:posOffset>
                  </wp:positionH>
                  <wp:positionV relativeFrom="paragraph">
                    <wp:posOffset>3634740</wp:posOffset>
                  </wp:positionV>
                  <wp:extent cx="1924685" cy="78105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68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34" w:hRule="atLeast"/>
        </w:trPr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33" w:hRule="atLeast"/>
        </w:trPr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35" w:hRule="atLeast"/>
        </w:trPr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33" w:hRule="atLeast"/>
        </w:trPr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34" w:hRule="atLeast"/>
        </w:trPr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/>
            </w:r>
          </w:p>
        </w:tc>
      </w:tr>
    </w:tbl>
    <w:sectPr>
      <w:type w:val="nextPage"/>
      <w:pgSz w:orient="landscape" w:w="16838" w:h="11906"/>
      <w:pgMar w:left="840" w:right="940" w:gutter="0" w:header="0" w:top="5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n-GB" w:eastAsia="en-GB" w:bidi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GB" w:eastAsia="en-GB" w:bidi="en-GB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en-GB" w:eastAsia="en-GB" w:bidi="en-GB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en-GB" w:eastAsia="en-GB" w:bidi="en-GB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CercleDesInvestisseurs.com/" TargetMode="External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LibreOffice/7.4.2.3$Linux_X86_64 LibreOffice_project/40$Build-3</Application>
  <AppVersion>15.0000</AppVersion>
  <Pages>1</Pages>
  <Words>194</Words>
  <Characters>1112</Characters>
  <CharactersWithSpaces>1299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2023-01-18T17:57:30Z</dcterms:created>
  <dc:creator>Alban Joly</dc:creator>
  <dc:description/>
  <dc:language>en-US</dc:language>
  <cp:lastModifiedBy/>
  <dcterms:modified xsi:type="dcterms:W3CDTF">2023-01-18T22:44:49Z</dcterms:modified>
  <cp:revision>7</cp:revision>
  <dc:subject/>
  <dc:title>Autorisation de fixation, reproduction et diffusion d'images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2022-03-08T00:00:00Z</vt:filetime>
  </property>
</Properties>
</file>